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B240E" w14:textId="3FAD1328" w:rsidR="00B6305E" w:rsidRDefault="00B6305E" w:rsidP="00B6305E">
      <w:pPr>
        <w:shd w:val="clear" w:color="auto" w:fill="000000"/>
        <w:ind w:right="140"/>
        <w:jc w:val="center"/>
        <w:rPr>
          <w:b/>
          <w:color w:val="FFFFFF"/>
        </w:rPr>
      </w:pPr>
      <w:r w:rsidRPr="001D3122">
        <w:rPr>
          <w:b/>
        </w:rPr>
        <w:t xml:space="preserve">SESSIONE ESTIVA – </w:t>
      </w:r>
      <w:r w:rsidR="003C5565">
        <w:rPr>
          <w:b/>
          <w:color w:val="FFFFFF"/>
          <w:highlight w:val="black"/>
        </w:rPr>
        <w:t xml:space="preserve">1° APPELLO </w:t>
      </w:r>
    </w:p>
    <w:p w14:paraId="6DC4BC98" w14:textId="518ADF96" w:rsidR="00DA0BD3" w:rsidRDefault="00DA0BD3" w:rsidP="00B6305E">
      <w:pPr>
        <w:shd w:val="clear" w:color="auto" w:fill="000000"/>
        <w:ind w:right="140"/>
        <w:jc w:val="center"/>
        <w:rPr>
          <w:b/>
          <w:color w:val="FFFFFF"/>
        </w:rPr>
      </w:pPr>
    </w:p>
    <w:p w14:paraId="57B06F02" w14:textId="77777777" w:rsidR="00DA0BD3" w:rsidRPr="001D3122" w:rsidRDefault="00DA0BD3" w:rsidP="00B6305E">
      <w:pPr>
        <w:shd w:val="clear" w:color="auto" w:fill="000000"/>
        <w:ind w:right="140"/>
        <w:jc w:val="center"/>
        <w:rPr>
          <w:b/>
          <w:color w:val="FFFFFF"/>
        </w:rPr>
      </w:pP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1"/>
        <w:gridCol w:w="680"/>
      </w:tblGrid>
      <w:tr w:rsidR="00036F0D" w:rsidRPr="001D3122" w14:paraId="5AD7EFCF" w14:textId="77777777" w:rsidTr="00036F0D">
        <w:trPr>
          <w:trHeight w:hRule="exact" w:val="851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8B5BE59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0F541CB3" w14:textId="73E8767A" w:rsidR="00036F0D" w:rsidRPr="001D3122" w:rsidRDefault="00DA0BD3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 xml:space="preserve">14 </w:t>
            </w:r>
            <w:r w:rsidR="003A3E99">
              <w:rPr>
                <w:rFonts w:ascii="Verdana" w:hAnsi="Verdana"/>
                <w:b/>
                <w:bCs/>
                <w:sz w:val="19"/>
                <w:szCs w:val="19"/>
              </w:rPr>
              <w:t>MAGGIO</w:t>
            </w:r>
            <w:r w:rsidR="00036F0D" w:rsidRPr="001D3122">
              <w:rPr>
                <w:rFonts w:ascii="Verdana" w:hAnsi="Verdana" w:cs="VKDJVW+Verdana"/>
                <w:sz w:val="19"/>
                <w:szCs w:val="19"/>
              </w:rPr>
              <w:t xml:space="preserve"> A </w:t>
            </w:r>
          </w:p>
          <w:p w14:paraId="11A834D1" w14:textId="1A4DDD08" w:rsidR="00036F0D" w:rsidRPr="001D3122" w:rsidRDefault="008D3FDD" w:rsidP="00DA0BD3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 xml:space="preserve">25 </w:t>
            </w:r>
            <w:r w:rsidR="00DA0BD3">
              <w:rPr>
                <w:rFonts w:ascii="Verdana" w:hAnsi="Verdana"/>
                <w:b/>
                <w:bCs/>
                <w:sz w:val="19"/>
                <w:szCs w:val="19"/>
              </w:rPr>
              <w:t>MAGGIO</w:t>
            </w:r>
            <w:r w:rsidR="00036F0D" w:rsidRPr="001D3122">
              <w:rPr>
                <w:rFonts w:ascii="Verdana" w:hAnsi="Verdana" w:cs="VKDJVW+Verdana"/>
                <w:sz w:val="19"/>
                <w:szCs w:val="19"/>
              </w:rPr>
              <w:t xml:space="preserve"> </w:t>
            </w:r>
            <w:r w:rsidR="00036F0D">
              <w:rPr>
                <w:rFonts w:ascii="Verdana" w:hAnsi="Verdana"/>
                <w:b/>
                <w:bCs/>
                <w:sz w:val="19"/>
                <w:szCs w:val="19"/>
              </w:rPr>
              <w:t>2018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20E2585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58A3793B" w14:textId="0968B939" w:rsidR="00036F0D" w:rsidRPr="001D3122" w:rsidRDefault="00DA0BD3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14</w:t>
            </w:r>
            <w:r w:rsidR="00036F0D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C3013D8" w14:textId="77777777" w:rsidR="00DA0BD3" w:rsidRDefault="00036F0D" w:rsidP="00DA0BD3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394CA458" w14:textId="3E59C5B4" w:rsidR="00036F0D" w:rsidRPr="00DA0BD3" w:rsidRDefault="00DA0BD3" w:rsidP="00DA0BD3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 w:cs="VKDJVW+Verdana"/>
                <w:sz w:val="19"/>
                <w:szCs w:val="19"/>
              </w:rPr>
              <w:t>15</w:t>
            </w:r>
            <w:r w:rsidR="00036F0D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B5F5685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3F3D9F9D" w14:textId="4014AF1E" w:rsidR="00036F0D" w:rsidRPr="001D3122" w:rsidRDefault="00DA0BD3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16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1D77A89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231CA90D" w14:textId="2A5D1F1C" w:rsidR="00036F0D" w:rsidRPr="001D3122" w:rsidRDefault="00DA0BD3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17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7A97AA8F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6FE59774" w14:textId="72163CC5" w:rsidR="00036F0D" w:rsidRPr="001D3122" w:rsidRDefault="00641E25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18</w:t>
            </w:r>
            <w:r w:rsidR="00036F0D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3538656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784C5A4E" w14:textId="009885C6" w:rsidR="00036F0D" w:rsidRPr="001D3122" w:rsidRDefault="00641E25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21</w:t>
            </w:r>
            <w:r w:rsidR="00036F0D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3223C430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13E64DBF" w14:textId="6B908289" w:rsidR="00036F0D" w:rsidRPr="001D3122" w:rsidRDefault="00641E25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22</w:t>
            </w:r>
            <w:r w:rsidR="00036F0D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CE4374C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5FF4C123" w14:textId="1666C3A2" w:rsidR="00036F0D" w:rsidRPr="001D3122" w:rsidRDefault="00641E25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23</w:t>
            </w:r>
            <w:r w:rsidR="00036F0D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2354DABA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33CEDD0E" w14:textId="1E2DC5C3" w:rsidR="00036F0D" w:rsidRPr="001D3122" w:rsidRDefault="00641E25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24</w:t>
            </w:r>
            <w:r w:rsidR="00036F0D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F3D0A46" w14:textId="77777777" w:rsidR="00036F0D" w:rsidRPr="00E8692E" w:rsidRDefault="00036F0D" w:rsidP="00036F0D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E8692E">
              <w:rPr>
                <w:rFonts w:ascii="Verdana" w:hAnsi="Verdana" w:cs="VKDJVW+Verdana"/>
                <w:b/>
                <w:sz w:val="19"/>
                <w:szCs w:val="19"/>
              </w:rPr>
              <w:t xml:space="preserve">V </w:t>
            </w:r>
          </w:p>
          <w:p w14:paraId="6F6138D0" w14:textId="03EA4F06" w:rsidR="00036F0D" w:rsidRPr="001D3122" w:rsidRDefault="00641E25" w:rsidP="00641E2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sz w:val="19"/>
                <w:szCs w:val="19"/>
              </w:rPr>
              <w:t>25</w:t>
            </w:r>
          </w:p>
        </w:tc>
      </w:tr>
      <w:tr w:rsidR="00036F0D" w:rsidRPr="001D3122" w14:paraId="61AA64B8" w14:textId="77777777" w:rsidTr="00DA0BD3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BD0483" w14:textId="3F4B7ECE" w:rsidR="00036F0D" w:rsidRPr="001D3122" w:rsidRDefault="00EA5DE5" w:rsidP="00A326E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Morfologia strutturale.5</w:t>
            </w:r>
            <w:r w:rsidR="00036F0D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 w:themeFill="accent4"/>
          </w:tcPr>
          <w:p w14:paraId="4C630083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D17833A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A11EF2E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11B0DE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BB29D7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940D3E0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70D301B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C4C50D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FFB860D" w14:textId="4BA241D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527F81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036F0D" w:rsidRPr="001D3122" w14:paraId="33422A71" w14:textId="77777777" w:rsidTr="00DA0BD3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E6CDCB" w14:textId="0C05B506" w:rsidR="00036F0D" w:rsidRPr="001D3122" w:rsidRDefault="00EA5DE5" w:rsidP="00A326E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Storia dell’architettura.5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171D49E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 w:themeFill="accent4"/>
          </w:tcPr>
          <w:p w14:paraId="56F66C24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69F8A81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914024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5697A4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046471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8E1240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1C98A0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55EFADD" w14:textId="59C8456F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CAD36B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036F0D" w:rsidRPr="001D3122" w14:paraId="3209B973" w14:textId="77777777" w:rsidTr="00DA0BD3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630772" w14:textId="2B23B74F" w:rsidR="00036F0D" w:rsidRPr="00845A86" w:rsidRDefault="00EA5DE5" w:rsidP="00EA072A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Tipologie edilizie e morfologie urbane.5</w:t>
            </w:r>
            <w:r w:rsidR="00036F0D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216473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1766EB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 w:themeFill="accent4"/>
          </w:tcPr>
          <w:p w14:paraId="06D428BB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42B3C04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AA3420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9EA52F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33FC0D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E2AE32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B5961DA" w14:textId="2B182225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0BCE07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036F0D" w:rsidRPr="001D3122" w14:paraId="144752F2" w14:textId="77777777" w:rsidTr="00DA0BD3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1C2E38" w14:textId="06908DB5" w:rsidR="00036F0D" w:rsidRPr="00845A86" w:rsidRDefault="00EA5DE5" w:rsidP="00EA072A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Tecnologia dell’architettura.5</w:t>
            </w:r>
            <w:r w:rsidR="00036F0D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25F215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C5045E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94563D7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 w:themeFill="accent4"/>
          </w:tcPr>
          <w:p w14:paraId="1613F2D8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65803BD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943723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140C82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169556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A30CC6A" w14:textId="2E419C51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D1EDBA5" w14:textId="77777777" w:rsidR="00036F0D" w:rsidRPr="001D3122" w:rsidRDefault="00036F0D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DA0BD3" w:rsidRPr="001D3122" w14:paraId="645F385A" w14:textId="77777777" w:rsidTr="00DA0BD3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69922D" w14:textId="3EBD9726" w:rsidR="00DA0BD3" w:rsidRDefault="00DA0BD3" w:rsidP="00EA072A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Architettura del paesaggio.5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1986B0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450EC92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9086B0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68BEC46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 w:themeFill="accent4"/>
          </w:tcPr>
          <w:p w14:paraId="00F40736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CC54490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6E406A8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E01ECF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50A96C4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46E22A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DA0BD3" w:rsidRPr="001D3122" w14:paraId="47B8E2DE" w14:textId="77777777" w:rsidTr="006D31D7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8C2665" w14:textId="6CBBECD0" w:rsidR="00DA0BD3" w:rsidRDefault="00DA0BD3" w:rsidP="00EA072A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Disegno dell’architettura.5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BA9CF2E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C7DCD10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51309EE0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4BDCD4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63889B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 w:themeFill="accent4"/>
          </w:tcPr>
          <w:p w14:paraId="137C891D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BA4D91B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29A3CB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7D8B6C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5A7EA2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DA0BD3" w:rsidRPr="001D3122" w14:paraId="63CFB3D3" w14:textId="77777777" w:rsidTr="00DA0BD3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AD77BA" w14:textId="0872A1DD" w:rsidR="00DA0BD3" w:rsidRPr="003A3E99" w:rsidRDefault="00DA0BD3" w:rsidP="00EA072A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  <w:highlight w:val="yellow"/>
              </w:rPr>
            </w:pPr>
            <w:r w:rsidRPr="003A3E99">
              <w:rPr>
                <w:rFonts w:ascii="Verdana" w:hAnsi="Verdana"/>
                <w:b/>
                <w:bCs/>
                <w:sz w:val="19"/>
                <w:szCs w:val="19"/>
                <w:highlight w:val="yellow"/>
              </w:rPr>
              <w:t>Sintesi finale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D70D36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22A703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6DE220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D88BCC4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BE8E8E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6FD83E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BC7A99F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C33690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D11319E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 w:themeFill="accent4"/>
          </w:tcPr>
          <w:p w14:paraId="67A9452D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DA0BD3" w:rsidRPr="001D3122" w14:paraId="111E3447" w14:textId="77777777" w:rsidTr="00DA0BD3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9B3644" w14:textId="77777777" w:rsidR="00DA0BD3" w:rsidRDefault="00DA0BD3" w:rsidP="00EA072A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7D8ED7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7DDBA86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049A097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3A288B5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D638F60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802706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265E027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55233D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235CAA7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4AC4D4B" w14:textId="77777777" w:rsidR="00DA0BD3" w:rsidRPr="001D3122" w:rsidRDefault="00DA0BD3" w:rsidP="00A326ED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459455E4" w14:textId="276390D3" w:rsidR="00DA0BD3" w:rsidRDefault="00DA0BD3" w:rsidP="00340D13"/>
    <w:p w14:paraId="3C4C5C3D" w14:textId="77777777" w:rsidR="00340D13" w:rsidRPr="001D3122" w:rsidRDefault="00340D13" w:rsidP="00340D13"/>
    <w:p w14:paraId="4D05752E" w14:textId="351AB3C6" w:rsidR="00A2584C" w:rsidRPr="001D3122" w:rsidRDefault="00A2584C" w:rsidP="00A2584C">
      <w:pPr>
        <w:shd w:val="clear" w:color="auto" w:fill="000000"/>
        <w:ind w:right="140"/>
        <w:jc w:val="center"/>
        <w:rPr>
          <w:b/>
          <w:color w:val="FFFFFF"/>
        </w:rPr>
      </w:pPr>
      <w:r w:rsidRPr="001D3122">
        <w:rPr>
          <w:b/>
        </w:rPr>
        <w:t xml:space="preserve">SESSIONE ESTIVA – </w:t>
      </w:r>
      <w:r w:rsidR="003C5565">
        <w:rPr>
          <w:b/>
          <w:color w:val="FFFFFF"/>
          <w:highlight w:val="black"/>
        </w:rPr>
        <w:t xml:space="preserve">2°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74"/>
        <w:gridCol w:w="683"/>
        <w:gridCol w:w="683"/>
        <w:gridCol w:w="684"/>
        <w:gridCol w:w="682"/>
        <w:gridCol w:w="683"/>
        <w:gridCol w:w="682"/>
        <w:gridCol w:w="682"/>
        <w:gridCol w:w="683"/>
        <w:gridCol w:w="682"/>
        <w:gridCol w:w="680"/>
      </w:tblGrid>
      <w:tr w:rsidR="00036F0D" w:rsidRPr="001D3122" w14:paraId="1FB3719C" w14:textId="77777777" w:rsidTr="00A326ED">
        <w:trPr>
          <w:trHeight w:hRule="exact" w:val="851"/>
        </w:trPr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CE53BE0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1136E1A3" w14:textId="7598C7F7" w:rsidR="00036F0D" w:rsidRPr="001D3122" w:rsidRDefault="002A05BF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23</w:t>
            </w:r>
            <w:r w:rsidR="00036F0D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 w:rsidR="00036F0D" w:rsidRPr="001D3122">
              <w:rPr>
                <w:rFonts w:ascii="Verdana" w:hAnsi="Verdana" w:cs="VKDJVW+Verdana"/>
                <w:sz w:val="19"/>
                <w:szCs w:val="19"/>
              </w:rPr>
              <w:t xml:space="preserve">LUGLIO A </w:t>
            </w:r>
          </w:p>
          <w:p w14:paraId="77222574" w14:textId="7B6EA2A4" w:rsidR="00036F0D" w:rsidRPr="001D3122" w:rsidRDefault="002A05BF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27</w:t>
            </w:r>
            <w:r w:rsidR="00036F0D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 w:rsidR="00036F0D" w:rsidRPr="001D3122">
              <w:rPr>
                <w:rFonts w:ascii="Verdana" w:hAnsi="Verdana" w:cs="VKDJVW+Verdana"/>
                <w:sz w:val="19"/>
                <w:szCs w:val="19"/>
              </w:rPr>
              <w:t xml:space="preserve">LUGLIO </w:t>
            </w:r>
            <w:r w:rsidR="00036F0D">
              <w:rPr>
                <w:rFonts w:ascii="Verdana" w:hAnsi="Verdana"/>
                <w:b/>
                <w:bCs/>
                <w:sz w:val="19"/>
                <w:szCs w:val="19"/>
              </w:rPr>
              <w:t>2018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3C927AC0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4FF27E2F" w14:textId="1C651C70" w:rsidR="00036F0D" w:rsidRPr="001D3122" w:rsidRDefault="008D3FD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23</w:t>
            </w:r>
            <w:r w:rsidR="00036F0D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F29A02F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33B2646C" w14:textId="5DFC5ABA" w:rsidR="00036F0D" w:rsidRPr="001D3122" w:rsidRDefault="008D3FD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24</w:t>
            </w:r>
            <w:r w:rsidR="00036F0D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3329949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29890294" w14:textId="3389269A" w:rsidR="00036F0D" w:rsidRPr="001D3122" w:rsidRDefault="008D3FD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25</w:t>
            </w:r>
            <w:r w:rsidR="00036F0D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FD92057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67C98D73" w14:textId="47C37630" w:rsidR="00036F0D" w:rsidRPr="001D3122" w:rsidRDefault="008D3FD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26</w:t>
            </w:r>
            <w:r w:rsidR="00036F0D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37C69FAF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6B26C272" w14:textId="4281C689" w:rsidR="00036F0D" w:rsidRPr="001D3122" w:rsidRDefault="008D3FD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27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40957E3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661551F5" w14:textId="1337F890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9FD8B0C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2D84D1B3" w14:textId="44D4B898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71BADA2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123F7EAA" w14:textId="6B364B19" w:rsidR="00036F0D" w:rsidRPr="001D3122" w:rsidRDefault="00036F0D" w:rsidP="008D3FD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7634F7D6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5C284C70" w14:textId="02EF2C04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CC00"/>
          </w:tcPr>
          <w:p w14:paraId="1C6BCD9F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2B20ADAC" w14:textId="644D73F1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bookmarkStart w:id="0" w:name="_GoBack"/>
            <w:bookmarkEnd w:id="0"/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EA5DE5" w:rsidRPr="001D3122" w14:paraId="35F155B8" w14:textId="77777777" w:rsidTr="006D31D7">
        <w:trPr>
          <w:trHeight w:hRule="exact" w:val="567"/>
        </w:trPr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193C24" w14:textId="72784038" w:rsidR="00EA5DE5" w:rsidRPr="001D3122" w:rsidRDefault="00EA5DE5" w:rsidP="00EA5DE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Morfologia strutturale.5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</w:tcPr>
          <w:p w14:paraId="1924F39E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A2B344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C3FA64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6699B21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C7121CB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B2A5CA8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319929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0CD84C0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6A7ED6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B909D5A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EA5DE5" w:rsidRPr="001D3122" w14:paraId="0A359588" w14:textId="77777777" w:rsidTr="006D31D7">
        <w:trPr>
          <w:trHeight w:hRule="exact" w:val="567"/>
        </w:trPr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724D63" w14:textId="0478170F" w:rsidR="00EA5DE5" w:rsidRPr="001D3122" w:rsidRDefault="00EA5DE5" w:rsidP="00EA5DE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Storia dell’architettura.5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0F84C3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</w:tcPr>
          <w:p w14:paraId="706516B6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253734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C3C618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935877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B5AD97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D143F6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229007F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A04D098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5C3237E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EA5DE5" w:rsidRPr="001D3122" w14:paraId="3EDCB648" w14:textId="77777777" w:rsidTr="006D31D7">
        <w:trPr>
          <w:trHeight w:hRule="exact" w:val="567"/>
        </w:trPr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B64671" w14:textId="7B707309" w:rsidR="00EA5DE5" w:rsidRPr="00845A86" w:rsidRDefault="00EA5DE5" w:rsidP="00EA5DE5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Tipologie edilizie e morfologie urbane.5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B93432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141F28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</w:tcPr>
          <w:p w14:paraId="61FC15D3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EDE26C2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B81918E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B9CD73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0B9EF4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3DDB8E2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0A5917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408C0E3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EA5DE5" w:rsidRPr="001D3122" w14:paraId="5E2B91D6" w14:textId="77777777" w:rsidTr="006D31D7">
        <w:trPr>
          <w:trHeight w:hRule="exact" w:val="567"/>
        </w:trPr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49BEA0" w14:textId="4B0D928A" w:rsidR="00EA5DE5" w:rsidRPr="00845A86" w:rsidRDefault="00EA5DE5" w:rsidP="00EA5DE5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Tecnologia dell’architettura.5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C22CB22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DD78403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F02475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</w:tcPr>
          <w:p w14:paraId="7AB36D46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0740F4A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7B6347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B9C42A9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4B5F2CA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2FD4FF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D0B1B84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3A3E99" w:rsidRPr="001D3122" w14:paraId="5A028C16" w14:textId="77777777" w:rsidTr="006D31D7">
        <w:trPr>
          <w:trHeight w:hRule="exact" w:val="567"/>
        </w:trPr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3C7B6A" w14:textId="6441D1BD" w:rsidR="003A3E99" w:rsidRDefault="003A3E99" w:rsidP="003A3E99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Architettura del paesaggio.5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A576847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6482C4E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D8953C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4E20406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</w:tcPr>
          <w:p w14:paraId="4DC1433B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A3CFB3D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7F0D9A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39C0DD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3A891B0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44E9D7A4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3A3E99" w:rsidRPr="001D3122" w14:paraId="56401551" w14:textId="77777777" w:rsidTr="008D3FDD">
        <w:trPr>
          <w:trHeight w:hRule="exact" w:val="567"/>
        </w:trPr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6AD78E" w14:textId="4C183CB7" w:rsidR="003A3E99" w:rsidRDefault="003A3E99" w:rsidP="003A3E99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Disegno dell’architettura.5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3DC20B4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EDF631F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AEA6BE8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3AA6B5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B1A384E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EEFE46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9D99AC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1D37F2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6F81E4C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7AF2C37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3A3E99" w:rsidRPr="001D3122" w14:paraId="0511AEF2" w14:textId="77777777" w:rsidTr="008D3FDD">
        <w:trPr>
          <w:trHeight w:hRule="exact" w:val="567"/>
        </w:trPr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FE97ED" w14:textId="66025C74" w:rsidR="003A3E99" w:rsidRDefault="002A05BF" w:rsidP="00EA5DE5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3A3E99">
              <w:rPr>
                <w:rFonts w:ascii="Verdana" w:hAnsi="Verdana"/>
                <w:b/>
                <w:bCs/>
                <w:sz w:val="19"/>
                <w:szCs w:val="19"/>
                <w:highlight w:val="yellow"/>
              </w:rPr>
              <w:t>Sintesi finale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0172A07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B41A98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6D2112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9A7FF0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D7D31" w:themeFill="accent2"/>
          </w:tcPr>
          <w:p w14:paraId="3A2AF035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4DE8D0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3E938F1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53A7D65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E971AB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9BA8F20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5DB9594E" w14:textId="77777777" w:rsidR="00340D13" w:rsidRPr="001D3122" w:rsidRDefault="00340D13" w:rsidP="00340D13"/>
    <w:p w14:paraId="2AA3DBF4" w14:textId="77777777" w:rsidR="00340D13" w:rsidRPr="001D3122" w:rsidRDefault="00340D13" w:rsidP="00340D13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ORARI E AULE D’ESAME</w:t>
      </w:r>
    </w:p>
    <w:p w14:paraId="6D990F54" w14:textId="668F4C76" w:rsidR="00D959A4" w:rsidRPr="001D3122" w:rsidRDefault="00340D13" w:rsidP="00D959A4">
      <w:pPr>
        <w:shd w:val="clear" w:color="auto" w:fill="000000"/>
        <w:ind w:right="140"/>
        <w:jc w:val="center"/>
        <w:rPr>
          <w:b/>
          <w:color w:val="FFFFFF"/>
        </w:rPr>
      </w:pPr>
      <w:r w:rsidRPr="001D3122">
        <w:rPr>
          <w:rFonts w:cs="Verdana-Bold"/>
          <w:b/>
          <w:bCs/>
          <w:sz w:val="19"/>
          <w:szCs w:val="19"/>
        </w:rPr>
        <w:t>saranno comunicati con avviso a parte</w:t>
      </w:r>
      <w:r>
        <w:rPr>
          <w:b/>
        </w:rPr>
        <w:br w:type="page"/>
      </w:r>
      <w:r w:rsidR="00D959A4" w:rsidRPr="001D3122">
        <w:rPr>
          <w:b/>
        </w:rPr>
        <w:lastRenderedPageBreak/>
        <w:t xml:space="preserve">SESSIONE </w:t>
      </w:r>
      <w:r w:rsidR="00D959A4">
        <w:rPr>
          <w:b/>
        </w:rPr>
        <w:t>AUTUNNALE</w:t>
      </w:r>
      <w:r w:rsidR="00D959A4" w:rsidRPr="001D3122">
        <w:rPr>
          <w:b/>
        </w:rPr>
        <w:t xml:space="preserve"> – </w:t>
      </w:r>
      <w:r w:rsidR="003C5565">
        <w:rPr>
          <w:b/>
          <w:color w:val="FFFFFF"/>
          <w:highlight w:val="black"/>
        </w:rPr>
        <w:t xml:space="preserve">1°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036F0D" w:rsidRPr="001D3122" w14:paraId="0C64FAFD" w14:textId="77777777" w:rsidTr="002B28D3">
        <w:trPr>
          <w:trHeight w:hRule="exact" w:val="851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3EE2C885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1D337195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Verdana" w:hAnsi="Verdana" w:cs="VKDJVW+Verdana"/>
                <w:sz w:val="19"/>
                <w:szCs w:val="19"/>
              </w:rPr>
              <w:t>SETTEMBRE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 A </w:t>
            </w:r>
          </w:p>
          <w:p w14:paraId="77AF3B5F" w14:textId="59991DBF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Verdana" w:hAnsi="Verdana" w:cs="VKDJVW+Verdana"/>
                <w:sz w:val="19"/>
                <w:szCs w:val="19"/>
              </w:rPr>
              <w:t>SETTEMBRE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2018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76FA03C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592813AD" w14:textId="0062F35F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03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84BBF17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7CC02EE0" w14:textId="2CEE9C9D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30AB7040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08C1A94C" w14:textId="3BFE054B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61E80D7F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758BFAFE" w14:textId="1E5A9DD3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06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705C8501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35F8DCEF" w14:textId="28677A31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07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02CB4A4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748A61CC" w14:textId="1E1AA450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10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9BEF6B5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78D978E1" w14:textId="3E0B50B3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D817D47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63EC93D0" w14:textId="0BAFDEEB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3EBFA155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4DEA93E8" w14:textId="589D0807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2D050"/>
          </w:tcPr>
          <w:p w14:paraId="7C175965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179A1003" w14:textId="26CD7E90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EA5DE5" w:rsidRPr="001D3122" w14:paraId="50660589" w14:textId="77777777" w:rsidTr="00295F1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A0FFE3" w14:textId="012034B8" w:rsidR="00EA5DE5" w:rsidRPr="001D3122" w:rsidRDefault="00EA5DE5" w:rsidP="00EA5DE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Morfologia strutturale.5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70AD47" w:themeFill="accent6"/>
          </w:tcPr>
          <w:p w14:paraId="57858B45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3CADCF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E4AC92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BD5D17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DA92574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D0EB4C6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839DD67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EFB193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C7C49AB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722E2DD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EA5DE5" w:rsidRPr="001D3122" w14:paraId="1C4C6B4B" w14:textId="77777777" w:rsidTr="00295F1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EF3D05" w14:textId="64EE5E70" w:rsidR="00EA5DE5" w:rsidRPr="001D3122" w:rsidRDefault="00EA5DE5" w:rsidP="00EA5DE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Storia dell’architettura.5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904EA5F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70AD47" w:themeFill="accent6"/>
          </w:tcPr>
          <w:p w14:paraId="6C9FF43C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F6984B4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E14BE3E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D303A1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3EE651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6169F6C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EEBE95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125DDA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1A75A9F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EA5DE5" w:rsidRPr="001D3122" w14:paraId="35A91748" w14:textId="77777777" w:rsidTr="00295F1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BCD471" w14:textId="3B6707B6" w:rsidR="00EA5DE5" w:rsidRPr="00845A86" w:rsidRDefault="00EA5DE5" w:rsidP="00EA5DE5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Tipologie edilizie e morfologie urbane.5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92ED5BA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4CA493E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70AD47" w:themeFill="accent6"/>
          </w:tcPr>
          <w:p w14:paraId="2F688EFD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4253FA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9C9661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41EB0A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E2DCBC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B3B0D1C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372CBD5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60269FE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EA5DE5" w:rsidRPr="001D3122" w14:paraId="23EBF3F9" w14:textId="77777777" w:rsidTr="00295F1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EEEF1D" w14:textId="5829A4CC" w:rsidR="00EA5DE5" w:rsidRPr="00845A86" w:rsidRDefault="00EA5DE5" w:rsidP="00EA5DE5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Tecnologia dell’architettura.5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357E9BB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EAE5545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0A0397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70AD47" w:themeFill="accent6"/>
          </w:tcPr>
          <w:p w14:paraId="2838BBA8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83E2FE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5A7DE47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406FF84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B854DDB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08C1C5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EFE7C1C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3A3E99" w:rsidRPr="001D3122" w14:paraId="12DFD98B" w14:textId="77777777" w:rsidTr="00295F1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6EA75D" w14:textId="1622D23D" w:rsidR="003A3E99" w:rsidRDefault="003A3E99" w:rsidP="003A3E99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Architettura del paesaggio.5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176962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32C333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7732E6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4E88450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70AD47" w:themeFill="accent6"/>
          </w:tcPr>
          <w:p w14:paraId="3728B3F9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8D392A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7D6D4B3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AACC10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E637761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8E7777D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3A3E99" w:rsidRPr="001D3122" w14:paraId="02F4F03F" w14:textId="77777777" w:rsidTr="00295F1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A968E3" w14:textId="50E83318" w:rsidR="003A3E99" w:rsidRDefault="003A3E99" w:rsidP="003A3E99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Disegno dell’architettura.5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299990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CF525FE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3BF64B3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08728A8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C2F71CD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70AD47" w:themeFill="accent6"/>
          </w:tcPr>
          <w:p w14:paraId="332D84DD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44EDF62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0DCAF49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3D4095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1E395C2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3A3E99" w:rsidRPr="001D3122" w14:paraId="19B80920" w14:textId="77777777" w:rsidTr="00295F1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B16048" w14:textId="77777777" w:rsidR="003A3E99" w:rsidRDefault="003A3E99" w:rsidP="00EA5DE5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4C750E5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D774E81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0B7605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BB586A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3B8FA1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020B60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E7B2D55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686C5FB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B661F8D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7D53752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3A3E99" w:rsidRPr="001D3122" w14:paraId="51F4A211" w14:textId="77777777" w:rsidTr="00295F1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42DD47" w14:textId="77777777" w:rsidR="003A3E99" w:rsidRDefault="003A3E99" w:rsidP="00EA5DE5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42FBFAA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6D8B28D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246A43E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B1789E8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11269A5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A6B99C3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CF697DF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B2D16A3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BCA2FC5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697A07D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262C2E51" w14:textId="77777777" w:rsidR="00340D13" w:rsidRDefault="00340D13" w:rsidP="00340D13"/>
    <w:p w14:paraId="07F99E10" w14:textId="77777777" w:rsidR="00340D13" w:rsidRPr="001D3122" w:rsidRDefault="00340D13" w:rsidP="00340D13"/>
    <w:p w14:paraId="41537C91" w14:textId="29FDBC97" w:rsidR="00E46AC4" w:rsidRPr="001D3122" w:rsidRDefault="00E46AC4" w:rsidP="00E46AC4">
      <w:pPr>
        <w:shd w:val="clear" w:color="auto" w:fill="000000"/>
        <w:ind w:right="140"/>
        <w:jc w:val="center"/>
        <w:rPr>
          <w:b/>
          <w:color w:val="FFFFFF"/>
        </w:rPr>
      </w:pPr>
      <w:r w:rsidRPr="001D3122">
        <w:rPr>
          <w:b/>
        </w:rPr>
        <w:t xml:space="preserve">SESSIONE </w:t>
      </w:r>
      <w:r>
        <w:rPr>
          <w:b/>
        </w:rPr>
        <w:t>AUTUNNALE</w:t>
      </w:r>
      <w:r w:rsidRPr="001D3122">
        <w:rPr>
          <w:b/>
        </w:rPr>
        <w:t xml:space="preserve"> – </w:t>
      </w:r>
      <w:r w:rsidR="003C5565">
        <w:rPr>
          <w:b/>
          <w:color w:val="FFFFFF"/>
          <w:highlight w:val="black"/>
        </w:rPr>
        <w:t xml:space="preserve">2°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036F0D" w:rsidRPr="001D3122" w14:paraId="668714EB" w14:textId="77777777" w:rsidTr="00295F1D">
        <w:trPr>
          <w:trHeight w:hRule="exact" w:val="710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04959A7F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7A54BED8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17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Verdana" w:hAnsi="Verdana" w:cs="VKDJVW+Verdana"/>
                <w:sz w:val="19"/>
                <w:szCs w:val="19"/>
              </w:rPr>
              <w:t>SETTEMBRE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 A </w:t>
            </w:r>
          </w:p>
          <w:p w14:paraId="6A548D6D" w14:textId="202A53F7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28 SETTEMBRE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2018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C6E564D" w14:textId="77777777" w:rsidR="00036F0D" w:rsidRPr="00295F1D" w:rsidRDefault="00036F0D" w:rsidP="00036F0D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295F1D">
              <w:rPr>
                <w:rFonts w:ascii="Verdana" w:hAnsi="Verdana" w:cs="VKDJVW+Verdana"/>
                <w:b/>
                <w:sz w:val="19"/>
                <w:szCs w:val="19"/>
              </w:rPr>
              <w:t xml:space="preserve">L </w:t>
            </w:r>
          </w:p>
          <w:p w14:paraId="65CB7B3F" w14:textId="3FF1B5BE" w:rsidR="00036F0D" w:rsidRPr="00295F1D" w:rsidRDefault="00036F0D" w:rsidP="00036F0D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295F1D">
              <w:rPr>
                <w:rFonts w:ascii="Verdana" w:hAnsi="Verdana"/>
                <w:b/>
                <w:bCs/>
                <w:sz w:val="19"/>
                <w:szCs w:val="19"/>
              </w:rPr>
              <w:t>17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E5D301A" w14:textId="77777777" w:rsidR="00036F0D" w:rsidRPr="00295F1D" w:rsidRDefault="00036F0D" w:rsidP="00036F0D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295F1D">
              <w:rPr>
                <w:rFonts w:ascii="Verdana" w:hAnsi="Verdana" w:cs="VKDJVW+Verdana"/>
                <w:b/>
                <w:sz w:val="19"/>
                <w:szCs w:val="19"/>
              </w:rPr>
              <w:t xml:space="preserve">M </w:t>
            </w:r>
          </w:p>
          <w:p w14:paraId="2D4600F1" w14:textId="680B3A99" w:rsidR="00036F0D" w:rsidRPr="00295F1D" w:rsidRDefault="00036F0D" w:rsidP="00036F0D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295F1D">
              <w:rPr>
                <w:rFonts w:ascii="Verdana" w:hAnsi="Verdana"/>
                <w:b/>
                <w:sz w:val="19"/>
                <w:szCs w:val="19"/>
              </w:rPr>
              <w:t>18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088507AF" w14:textId="77777777" w:rsidR="00036F0D" w:rsidRPr="00295F1D" w:rsidRDefault="00036F0D" w:rsidP="00036F0D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295F1D">
              <w:rPr>
                <w:rFonts w:ascii="Verdana" w:hAnsi="Verdana" w:cs="VKDJVW+Verdana"/>
                <w:b/>
                <w:sz w:val="19"/>
                <w:szCs w:val="19"/>
              </w:rPr>
              <w:t xml:space="preserve">Me </w:t>
            </w:r>
          </w:p>
          <w:p w14:paraId="7821448B" w14:textId="72847EA4" w:rsidR="00036F0D" w:rsidRPr="00295F1D" w:rsidRDefault="00036F0D" w:rsidP="00036F0D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295F1D">
              <w:rPr>
                <w:rFonts w:ascii="Verdana" w:hAnsi="Verdana"/>
                <w:b/>
                <w:sz w:val="19"/>
                <w:szCs w:val="19"/>
              </w:rPr>
              <w:t>19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75FCE9C" w14:textId="77777777" w:rsidR="00036F0D" w:rsidRPr="00295F1D" w:rsidRDefault="00036F0D" w:rsidP="00036F0D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295F1D">
              <w:rPr>
                <w:rFonts w:ascii="Verdana" w:hAnsi="Verdana" w:cs="VKDJVW+Verdana"/>
                <w:b/>
                <w:sz w:val="19"/>
                <w:szCs w:val="19"/>
              </w:rPr>
              <w:t xml:space="preserve">G </w:t>
            </w:r>
          </w:p>
          <w:p w14:paraId="187E5550" w14:textId="41860D70" w:rsidR="00036F0D" w:rsidRPr="00295F1D" w:rsidRDefault="00036F0D" w:rsidP="00036F0D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295F1D">
              <w:rPr>
                <w:rFonts w:ascii="Verdana" w:hAnsi="Verdana"/>
                <w:b/>
                <w:sz w:val="19"/>
                <w:szCs w:val="19"/>
              </w:rPr>
              <w:t>20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79BE4535" w14:textId="77777777" w:rsidR="00036F0D" w:rsidRPr="00295F1D" w:rsidRDefault="00036F0D" w:rsidP="00036F0D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295F1D">
              <w:rPr>
                <w:rFonts w:ascii="Verdana" w:hAnsi="Verdana" w:cs="VKDJVW+Verdana"/>
                <w:b/>
                <w:sz w:val="19"/>
                <w:szCs w:val="19"/>
              </w:rPr>
              <w:t xml:space="preserve">V </w:t>
            </w:r>
          </w:p>
          <w:p w14:paraId="09A97B9C" w14:textId="13720DD9" w:rsidR="00036F0D" w:rsidRPr="00295F1D" w:rsidRDefault="00036F0D" w:rsidP="00036F0D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295F1D">
              <w:rPr>
                <w:rFonts w:ascii="Verdana" w:hAnsi="Verdana"/>
                <w:b/>
                <w:sz w:val="19"/>
                <w:szCs w:val="19"/>
              </w:rPr>
              <w:t>21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5E459AFD" w14:textId="77777777" w:rsidR="00036F0D" w:rsidRPr="00295F1D" w:rsidRDefault="00036F0D" w:rsidP="00036F0D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295F1D">
              <w:rPr>
                <w:rFonts w:ascii="Verdana" w:hAnsi="Verdana" w:cs="VKDJVW+Verdana"/>
                <w:b/>
                <w:sz w:val="19"/>
                <w:szCs w:val="19"/>
              </w:rPr>
              <w:t xml:space="preserve">L </w:t>
            </w:r>
          </w:p>
          <w:p w14:paraId="4B4E8E43" w14:textId="2F57B899" w:rsidR="00036F0D" w:rsidRPr="00295F1D" w:rsidRDefault="00036F0D" w:rsidP="00036F0D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295F1D">
              <w:rPr>
                <w:rFonts w:ascii="Verdana" w:hAnsi="Verdana"/>
                <w:b/>
                <w:bCs/>
                <w:sz w:val="19"/>
                <w:szCs w:val="19"/>
              </w:rPr>
              <w:t xml:space="preserve">24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7B94B877" w14:textId="77777777" w:rsidR="00036F0D" w:rsidRPr="00295F1D" w:rsidRDefault="00036F0D" w:rsidP="00036F0D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295F1D">
              <w:rPr>
                <w:rFonts w:ascii="Verdana" w:hAnsi="Verdana" w:cs="VKDJVW+Verdana"/>
                <w:b/>
                <w:sz w:val="19"/>
                <w:szCs w:val="19"/>
              </w:rPr>
              <w:t xml:space="preserve">M </w:t>
            </w:r>
          </w:p>
          <w:p w14:paraId="6C2FCC51" w14:textId="1375B00F" w:rsidR="00036F0D" w:rsidRPr="00295F1D" w:rsidRDefault="00036F0D" w:rsidP="00036F0D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295F1D">
              <w:rPr>
                <w:rFonts w:ascii="Verdana" w:hAnsi="Verdana"/>
                <w:b/>
                <w:sz w:val="19"/>
                <w:szCs w:val="19"/>
              </w:rPr>
              <w:t>25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2BBE5F1" w14:textId="77777777" w:rsidR="00036F0D" w:rsidRPr="00295F1D" w:rsidRDefault="00036F0D" w:rsidP="00036F0D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295F1D">
              <w:rPr>
                <w:rFonts w:ascii="Verdana" w:hAnsi="Verdana" w:cs="VKDJVW+Verdana"/>
                <w:b/>
                <w:sz w:val="19"/>
                <w:szCs w:val="19"/>
              </w:rPr>
              <w:t xml:space="preserve">Me </w:t>
            </w:r>
          </w:p>
          <w:p w14:paraId="1BC18AA7" w14:textId="1D7121A6" w:rsidR="00036F0D" w:rsidRPr="00295F1D" w:rsidRDefault="00036F0D" w:rsidP="00036F0D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295F1D">
              <w:rPr>
                <w:rFonts w:ascii="Verdana" w:hAnsi="Verdana"/>
                <w:b/>
                <w:sz w:val="19"/>
                <w:szCs w:val="19"/>
              </w:rPr>
              <w:t>26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70AD47" w:themeFill="accent6"/>
          </w:tcPr>
          <w:p w14:paraId="1824A1A4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6AF0DF11" w14:textId="5059DD3B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27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70AD47" w:themeFill="accent6"/>
          </w:tcPr>
          <w:p w14:paraId="2288F34E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35AA6F92" w14:textId="7AEACD20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28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EA5DE5" w:rsidRPr="001D3122" w14:paraId="5A706B46" w14:textId="77777777" w:rsidTr="00295F1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3A7640" w14:textId="596118F7" w:rsidR="00EA5DE5" w:rsidRPr="001D3122" w:rsidRDefault="00EA5DE5" w:rsidP="00EA5DE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Morfologia strutturale.5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70AD47" w:themeFill="accent6"/>
          </w:tcPr>
          <w:p w14:paraId="48D77142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C20BC0F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DB3F13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0F9B83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DCDC1BD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98E3EA2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05B7EC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36DC84E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5AA1D93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A3D3D96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EA5DE5" w:rsidRPr="001D3122" w14:paraId="4E60E23B" w14:textId="77777777" w:rsidTr="00295F1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D036B8" w14:textId="27E7C95E" w:rsidR="00EA5DE5" w:rsidRPr="001D3122" w:rsidRDefault="00EA5DE5" w:rsidP="00EA5DE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Storia dell’architettura.5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D005F6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70AD47" w:themeFill="accent6"/>
          </w:tcPr>
          <w:p w14:paraId="2A819565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84D142A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00B6C3E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447052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995E5EA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6A1F99B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EF1809B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1DF9739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9B9222C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EA5DE5" w:rsidRPr="001D3122" w14:paraId="377D2F8C" w14:textId="77777777" w:rsidTr="00295F1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D3BFBB" w14:textId="5B62076A" w:rsidR="00EA5DE5" w:rsidRPr="00845A86" w:rsidRDefault="00EA5DE5" w:rsidP="00EA5DE5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Tipologie edilizie e morfologie urbane.5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76F6204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1021AC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70AD47" w:themeFill="accent6"/>
          </w:tcPr>
          <w:p w14:paraId="70E8A4BD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04DE06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DC64D4A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B900A2B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E2D7E1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C80BEC9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23FC2A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98D9440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EA5DE5" w:rsidRPr="001D3122" w14:paraId="75641FCE" w14:textId="77777777" w:rsidTr="00295F1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95CE99" w14:textId="11024518" w:rsidR="00EA5DE5" w:rsidRPr="00845A86" w:rsidRDefault="00EA5DE5" w:rsidP="00EA5DE5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Tecnologia dell’architettura.5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6239B07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EFF0E0C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CAA62C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70AD47" w:themeFill="accent6"/>
          </w:tcPr>
          <w:p w14:paraId="2E55A839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235C10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8FA4FC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BB922DA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87ACDB9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A332BD1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824C346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3A3E99" w:rsidRPr="001D3122" w14:paraId="65BB0550" w14:textId="77777777" w:rsidTr="00295F1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DD93D0" w14:textId="71D9EFA3" w:rsidR="003A3E99" w:rsidRDefault="003A3E99" w:rsidP="003A3E99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Architettura del paesaggio.5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77C79D0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5A05F0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1A2BF41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B8FC5DA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70AD47" w:themeFill="accent6"/>
          </w:tcPr>
          <w:p w14:paraId="35A6209A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3D822C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FB79DBC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2B27A2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9C793E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9E4486C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3A3E99" w:rsidRPr="001D3122" w14:paraId="4418DAE8" w14:textId="77777777" w:rsidTr="00295F1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C7C31A" w14:textId="50CB2B10" w:rsidR="003A3E99" w:rsidRDefault="003A3E99" w:rsidP="003A3E99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Disegno dell’architettura.5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4948BA5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BE128E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DAB4B7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853B63D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82E8E7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70AD47" w:themeFill="accent6"/>
          </w:tcPr>
          <w:p w14:paraId="4F2D95DF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2DB6F72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74F1D50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124690C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CDEA2D0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3A3E99" w:rsidRPr="001D3122" w14:paraId="5989597F" w14:textId="77777777" w:rsidTr="00295F1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92CBDA" w14:textId="77777777" w:rsidR="003A3E99" w:rsidRDefault="003A3E99" w:rsidP="00EA5DE5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2A32E4F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344472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532A8A6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37CD3FA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DCF868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6329EC5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01E87A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7403C01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4AC83B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DF05F6C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3A3E99" w:rsidRPr="001D3122" w14:paraId="2822ECAD" w14:textId="77777777" w:rsidTr="00295F1D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3B3DE0" w14:textId="77777777" w:rsidR="003A3E99" w:rsidRDefault="003A3E99" w:rsidP="00EA5DE5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CC15A98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BD571B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C37123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D82CBF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397DD9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9D94DE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64FAD8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2F7DD0D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E8187D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80021F1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6DC565CA" w14:textId="77777777" w:rsidR="00340D13" w:rsidRPr="001D3122" w:rsidRDefault="00340D13" w:rsidP="00340D13"/>
    <w:p w14:paraId="48DEE7D4" w14:textId="77777777" w:rsidR="00340D13" w:rsidRPr="001D3122" w:rsidRDefault="00340D13" w:rsidP="00340D13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ORARI E AULE D’ESAME</w:t>
      </w:r>
    </w:p>
    <w:p w14:paraId="0097DD62" w14:textId="096CD3AB" w:rsidR="00E75719" w:rsidRDefault="00340D13">
      <w:pPr>
        <w:rPr>
          <w:b/>
        </w:rPr>
      </w:pPr>
      <w:r w:rsidRPr="001D3122">
        <w:rPr>
          <w:rFonts w:cs="Verdana-Bold"/>
          <w:b/>
          <w:bCs/>
          <w:sz w:val="19"/>
          <w:szCs w:val="19"/>
        </w:rPr>
        <w:t>saranno comunicati con avviso a parte</w:t>
      </w:r>
      <w:r>
        <w:rPr>
          <w:b/>
        </w:rPr>
        <w:br w:type="page"/>
      </w:r>
    </w:p>
    <w:p w14:paraId="6F08235F" w14:textId="55E0E673" w:rsidR="00721673" w:rsidRPr="001D3122" w:rsidRDefault="00721673" w:rsidP="00721673">
      <w:pPr>
        <w:shd w:val="clear" w:color="auto" w:fill="000000"/>
        <w:ind w:right="140"/>
        <w:jc w:val="center"/>
        <w:rPr>
          <w:b/>
          <w:color w:val="FFFFFF"/>
        </w:rPr>
      </w:pPr>
      <w:r w:rsidRPr="001D3122">
        <w:rPr>
          <w:b/>
        </w:rPr>
        <w:lastRenderedPageBreak/>
        <w:t xml:space="preserve">SESSIONE </w:t>
      </w:r>
      <w:r>
        <w:rPr>
          <w:b/>
        </w:rPr>
        <w:t>INVERNALE</w:t>
      </w:r>
      <w:r w:rsidRPr="001D3122">
        <w:rPr>
          <w:b/>
        </w:rPr>
        <w:t xml:space="preserve"> – </w:t>
      </w:r>
      <w:r w:rsidR="003C5565">
        <w:rPr>
          <w:b/>
          <w:color w:val="FFFFFF"/>
          <w:highlight w:val="black"/>
        </w:rPr>
        <w:t xml:space="preserve">1°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036F0D" w:rsidRPr="001D3122" w14:paraId="15FB77DF" w14:textId="77777777" w:rsidTr="004B3D0C">
        <w:trPr>
          <w:trHeight w:hRule="exact" w:val="848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7AE6621E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734F00F9" w14:textId="7FCE69DE" w:rsidR="00036F0D" w:rsidRPr="001D3122" w:rsidRDefault="003A3E99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 xml:space="preserve">10 DICEMBRE </w:t>
            </w:r>
            <w:r w:rsidR="00036F0D" w:rsidRPr="001D3122">
              <w:rPr>
                <w:rFonts w:ascii="Verdana" w:hAnsi="Verdana" w:cs="VKDJVW+Verdana"/>
                <w:sz w:val="19"/>
                <w:szCs w:val="19"/>
              </w:rPr>
              <w:t xml:space="preserve">A </w:t>
            </w:r>
          </w:p>
          <w:p w14:paraId="0ABE1561" w14:textId="73A1747A" w:rsidR="00036F0D" w:rsidRPr="001D3122" w:rsidRDefault="003A3E99" w:rsidP="003A3E99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21 DICEMBRE</w:t>
            </w:r>
            <w:r w:rsidR="00036F0D" w:rsidRPr="001D3122">
              <w:rPr>
                <w:rFonts w:ascii="Verdana" w:hAnsi="Verdana" w:cs="VKDJVW+Verdana"/>
                <w:sz w:val="19"/>
                <w:szCs w:val="19"/>
              </w:rPr>
              <w:t xml:space="preserve"> </w:t>
            </w:r>
            <w:r w:rsidR="00036F0D">
              <w:rPr>
                <w:rFonts w:ascii="Verdana" w:hAnsi="Verdana"/>
                <w:b/>
                <w:bCs/>
                <w:sz w:val="19"/>
                <w:szCs w:val="19"/>
              </w:rPr>
              <w:t>201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8</w:t>
            </w:r>
            <w:r w:rsidR="00036F0D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30F7195" w14:textId="77777777" w:rsidR="00036F0D" w:rsidRPr="00E127CD" w:rsidRDefault="00036F0D" w:rsidP="00036F0D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E127CD">
              <w:rPr>
                <w:rFonts w:ascii="Verdana" w:hAnsi="Verdana" w:cs="VKDJVW+Verdana"/>
                <w:b/>
                <w:sz w:val="19"/>
                <w:szCs w:val="19"/>
              </w:rPr>
              <w:t xml:space="preserve">L </w:t>
            </w:r>
          </w:p>
          <w:p w14:paraId="719D05A7" w14:textId="0E85CCE8" w:rsidR="00036F0D" w:rsidRPr="00E127CD" w:rsidRDefault="003A3E99" w:rsidP="00036F0D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E127CD">
              <w:rPr>
                <w:rFonts w:ascii="Verdana" w:hAnsi="Verdana"/>
                <w:b/>
                <w:bCs/>
                <w:sz w:val="19"/>
                <w:szCs w:val="19"/>
              </w:rPr>
              <w:t>10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74610452" w14:textId="77777777" w:rsidR="00036F0D" w:rsidRPr="00E127CD" w:rsidRDefault="00036F0D" w:rsidP="00036F0D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E127CD">
              <w:rPr>
                <w:rFonts w:ascii="Verdana" w:hAnsi="Verdana" w:cs="VKDJVW+Verdana"/>
                <w:b/>
                <w:sz w:val="19"/>
                <w:szCs w:val="19"/>
              </w:rPr>
              <w:t xml:space="preserve">M </w:t>
            </w:r>
          </w:p>
          <w:p w14:paraId="79D0ACB0" w14:textId="29B4A5DD" w:rsidR="00036F0D" w:rsidRPr="00E127CD" w:rsidRDefault="003A3E99" w:rsidP="00036F0D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E127CD">
              <w:rPr>
                <w:rFonts w:ascii="Verdana" w:hAnsi="Verdana"/>
                <w:b/>
                <w:bCs/>
                <w:sz w:val="19"/>
                <w:szCs w:val="19"/>
              </w:rPr>
              <w:t>11</w:t>
            </w:r>
            <w:r w:rsidR="00036F0D" w:rsidRPr="00E127CD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D386802" w14:textId="77777777" w:rsidR="00036F0D" w:rsidRPr="00E127CD" w:rsidRDefault="00036F0D" w:rsidP="00036F0D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E127CD">
              <w:rPr>
                <w:rFonts w:ascii="Verdana" w:hAnsi="Verdana" w:cs="VKDJVW+Verdana"/>
                <w:b/>
                <w:sz w:val="19"/>
                <w:szCs w:val="19"/>
              </w:rPr>
              <w:t xml:space="preserve">Me </w:t>
            </w:r>
          </w:p>
          <w:p w14:paraId="57A14C57" w14:textId="06D6D850" w:rsidR="00036F0D" w:rsidRPr="00E127CD" w:rsidRDefault="003A3E99" w:rsidP="00036F0D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E127CD">
              <w:rPr>
                <w:rFonts w:ascii="Verdana" w:hAnsi="Verdana"/>
                <w:b/>
                <w:sz w:val="19"/>
                <w:szCs w:val="19"/>
              </w:rPr>
              <w:t>12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D707813" w14:textId="77777777" w:rsidR="00036F0D" w:rsidRPr="00E127CD" w:rsidRDefault="00036F0D" w:rsidP="00036F0D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E127CD">
              <w:rPr>
                <w:rFonts w:ascii="Verdana" w:hAnsi="Verdana" w:cs="VKDJVW+Verdana"/>
                <w:b/>
                <w:sz w:val="19"/>
                <w:szCs w:val="19"/>
              </w:rPr>
              <w:t xml:space="preserve">G </w:t>
            </w:r>
          </w:p>
          <w:p w14:paraId="63149D48" w14:textId="0DA10D1F" w:rsidR="00036F0D" w:rsidRPr="00E127CD" w:rsidRDefault="003A3E99" w:rsidP="00036F0D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E127CD">
              <w:rPr>
                <w:rFonts w:ascii="Verdana" w:hAnsi="Verdana"/>
                <w:b/>
                <w:bCs/>
                <w:sz w:val="19"/>
                <w:szCs w:val="19"/>
              </w:rPr>
              <w:t>13</w:t>
            </w:r>
            <w:r w:rsidR="00036F0D" w:rsidRPr="00E127CD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1E6B581" w14:textId="77777777" w:rsidR="00036F0D" w:rsidRPr="00E127CD" w:rsidRDefault="00036F0D" w:rsidP="00036F0D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E127CD">
              <w:rPr>
                <w:rFonts w:ascii="Verdana" w:hAnsi="Verdana" w:cs="VKDJVW+Verdana"/>
                <w:b/>
                <w:sz w:val="19"/>
                <w:szCs w:val="19"/>
              </w:rPr>
              <w:t xml:space="preserve">V </w:t>
            </w:r>
          </w:p>
          <w:p w14:paraId="1D1BCCE7" w14:textId="086345A4" w:rsidR="00036F0D" w:rsidRPr="00E127CD" w:rsidRDefault="003A3E99" w:rsidP="00036F0D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E127CD">
              <w:rPr>
                <w:rFonts w:ascii="Verdana" w:hAnsi="Verdana"/>
                <w:b/>
                <w:bCs/>
                <w:sz w:val="19"/>
                <w:szCs w:val="19"/>
              </w:rPr>
              <w:t>14</w:t>
            </w:r>
            <w:r w:rsidR="00036F0D" w:rsidRPr="00E127CD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D77513E" w14:textId="77777777" w:rsidR="00036F0D" w:rsidRPr="00E127CD" w:rsidRDefault="00036F0D" w:rsidP="00036F0D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E127CD">
              <w:rPr>
                <w:rFonts w:ascii="Verdana" w:hAnsi="Verdana" w:cs="VKDJVW+Verdana"/>
                <w:b/>
                <w:sz w:val="19"/>
                <w:szCs w:val="19"/>
              </w:rPr>
              <w:t xml:space="preserve">L </w:t>
            </w:r>
          </w:p>
          <w:p w14:paraId="18E38949" w14:textId="038C31E4" w:rsidR="00036F0D" w:rsidRPr="00E127CD" w:rsidRDefault="003A3E99" w:rsidP="00036F0D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E127CD">
              <w:rPr>
                <w:rFonts w:ascii="Verdana" w:hAnsi="Verdana"/>
                <w:b/>
                <w:bCs/>
                <w:sz w:val="19"/>
                <w:szCs w:val="19"/>
              </w:rPr>
              <w:t>17</w:t>
            </w:r>
            <w:r w:rsidR="00036F0D" w:rsidRPr="00E127CD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7B162B7" w14:textId="77777777" w:rsidR="00036F0D" w:rsidRPr="00E127CD" w:rsidRDefault="00036F0D" w:rsidP="00036F0D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E127CD">
              <w:rPr>
                <w:rFonts w:ascii="Verdana" w:hAnsi="Verdana" w:cs="VKDJVW+Verdana"/>
                <w:b/>
                <w:sz w:val="19"/>
                <w:szCs w:val="19"/>
              </w:rPr>
              <w:t xml:space="preserve">M </w:t>
            </w:r>
          </w:p>
          <w:p w14:paraId="32E0AF25" w14:textId="449B886F" w:rsidR="00036F0D" w:rsidRPr="00E127CD" w:rsidRDefault="003A3E99" w:rsidP="00036F0D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E127CD">
              <w:rPr>
                <w:rFonts w:ascii="Verdana" w:hAnsi="Verdana"/>
                <w:b/>
                <w:bCs/>
                <w:sz w:val="19"/>
                <w:szCs w:val="19"/>
              </w:rPr>
              <w:t>18</w:t>
            </w:r>
            <w:r w:rsidR="00036F0D" w:rsidRPr="00E127CD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81CC400" w14:textId="77777777" w:rsidR="00036F0D" w:rsidRPr="00E127CD" w:rsidRDefault="00036F0D" w:rsidP="00036F0D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E127CD">
              <w:rPr>
                <w:rFonts w:ascii="Verdana" w:hAnsi="Verdana" w:cs="VKDJVW+Verdana"/>
                <w:b/>
                <w:sz w:val="19"/>
                <w:szCs w:val="19"/>
              </w:rPr>
              <w:t xml:space="preserve">Me </w:t>
            </w:r>
          </w:p>
          <w:p w14:paraId="10833248" w14:textId="3A3E0F5B" w:rsidR="00036F0D" w:rsidRPr="00E127CD" w:rsidRDefault="003A3E99" w:rsidP="00036F0D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E127CD">
              <w:rPr>
                <w:rFonts w:ascii="Verdana" w:hAnsi="Verdana"/>
                <w:b/>
                <w:bCs/>
                <w:sz w:val="19"/>
                <w:szCs w:val="19"/>
              </w:rPr>
              <w:t>19</w:t>
            </w:r>
            <w:r w:rsidR="00036F0D" w:rsidRPr="00E127CD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13E384F" w14:textId="77777777" w:rsidR="00036F0D" w:rsidRPr="00E127CD" w:rsidRDefault="00036F0D" w:rsidP="00036F0D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E127CD">
              <w:rPr>
                <w:rFonts w:ascii="Verdana" w:hAnsi="Verdana" w:cs="VKDJVW+Verdana"/>
                <w:b/>
                <w:sz w:val="19"/>
                <w:szCs w:val="19"/>
              </w:rPr>
              <w:t xml:space="preserve">G </w:t>
            </w:r>
          </w:p>
          <w:p w14:paraId="0E72D72F" w14:textId="77EED985" w:rsidR="00036F0D" w:rsidRPr="00E127CD" w:rsidRDefault="003A3E99" w:rsidP="00036F0D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E127CD">
              <w:rPr>
                <w:rFonts w:ascii="Verdana" w:hAnsi="Verdana"/>
                <w:b/>
                <w:bCs/>
                <w:sz w:val="19"/>
                <w:szCs w:val="19"/>
              </w:rPr>
              <w:t>20</w:t>
            </w:r>
            <w:r w:rsidR="00036F0D" w:rsidRPr="00E127CD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CC2E5" w:themeFill="accent1" w:themeFillTint="99"/>
          </w:tcPr>
          <w:p w14:paraId="721CCD2E" w14:textId="77777777" w:rsidR="00036F0D" w:rsidRPr="00E127CD" w:rsidRDefault="00036F0D" w:rsidP="00036F0D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E127CD">
              <w:rPr>
                <w:rFonts w:ascii="Verdana" w:hAnsi="Verdana" w:cs="VKDJVW+Verdana"/>
                <w:b/>
                <w:sz w:val="19"/>
                <w:szCs w:val="19"/>
              </w:rPr>
              <w:t xml:space="preserve">V </w:t>
            </w:r>
          </w:p>
          <w:p w14:paraId="6B3972F1" w14:textId="58C486CB" w:rsidR="00036F0D" w:rsidRPr="00E127CD" w:rsidRDefault="003A3E99" w:rsidP="00036F0D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E127CD">
              <w:rPr>
                <w:rFonts w:ascii="Verdana" w:hAnsi="Verdana"/>
                <w:b/>
                <w:bCs/>
                <w:sz w:val="19"/>
                <w:szCs w:val="19"/>
              </w:rPr>
              <w:t>21</w:t>
            </w:r>
            <w:r w:rsidR="00036F0D" w:rsidRPr="00E127CD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EA5DE5" w:rsidRPr="001D3122" w14:paraId="1B849301" w14:textId="77777777" w:rsidTr="00E127CD">
        <w:trPr>
          <w:trHeight w:val="552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E96BEE" w14:textId="5CDC432C" w:rsidR="00EA5DE5" w:rsidRPr="001D3122" w:rsidRDefault="00EA5DE5" w:rsidP="00EA5DE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Morfologia strutturale.5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5B9BD5" w:themeFill="accent1"/>
          </w:tcPr>
          <w:p w14:paraId="66DE3FB5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773EF012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448CE344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6BF783F0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118D7F08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7C4F1EA9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258218D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A0BBDEC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7F81B3D7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FFFF" w:themeFill="background1"/>
          </w:tcPr>
          <w:p w14:paraId="2DDD3D47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EA5DE5" w:rsidRPr="001D3122" w14:paraId="30A6CB00" w14:textId="77777777" w:rsidTr="00E127CD">
        <w:trPr>
          <w:trHeight w:val="552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084868" w14:textId="57DD1326" w:rsidR="00EA5DE5" w:rsidRPr="001D3122" w:rsidRDefault="00EA5DE5" w:rsidP="00EA5DE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Storia dell’architettura.5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0CE9CB8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5B9BD5" w:themeFill="accent1"/>
          </w:tcPr>
          <w:p w14:paraId="115EF7A4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34F1C49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CFCC300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57D181BF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1B6B720E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40344BA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C704B8C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4B0EE145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FFFF" w:themeFill="background1"/>
          </w:tcPr>
          <w:p w14:paraId="14E502BD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EA5DE5" w:rsidRPr="001D3122" w14:paraId="63DBC3BA" w14:textId="77777777" w:rsidTr="00E127CD">
        <w:trPr>
          <w:trHeight w:val="552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C69DA3" w14:textId="161887D6" w:rsidR="00EA5DE5" w:rsidRPr="00845A86" w:rsidRDefault="00EA5DE5" w:rsidP="00EA5DE5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Tipologie edilizie e morfologie urbane.5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239A3981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6E9CC1AF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5B9BD5" w:themeFill="accent1"/>
          </w:tcPr>
          <w:p w14:paraId="0EBF3CC8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598B6ED7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5528120F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7D49AF20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ED04B20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67DEBEB3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6746BC15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FFFF" w:themeFill="background1"/>
          </w:tcPr>
          <w:p w14:paraId="1FAA506A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EA5DE5" w:rsidRPr="001D3122" w14:paraId="36B9187E" w14:textId="77777777" w:rsidTr="00E127CD">
        <w:trPr>
          <w:trHeight w:val="552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F0B2E1" w14:textId="4D4A489A" w:rsidR="00EA5DE5" w:rsidRPr="00845A86" w:rsidRDefault="00EA5DE5" w:rsidP="00EA5DE5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Tecnologia dell’architettura.5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2D0B2254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1F30BA06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2B5D3E6D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5B9BD5" w:themeFill="accent1"/>
          </w:tcPr>
          <w:p w14:paraId="3330AD4F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6D757964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4EBED0AC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95848E7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1AF18768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3EE4712E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FFFF" w:themeFill="background1"/>
          </w:tcPr>
          <w:p w14:paraId="5CD6C7BA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EA5DE5" w:rsidRPr="001D3122" w14:paraId="74CA8FAD" w14:textId="77777777" w:rsidTr="00E127CD">
        <w:trPr>
          <w:trHeight w:val="552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7D7464" w14:textId="6FB35279" w:rsidR="00EA5DE5" w:rsidRPr="00845A86" w:rsidRDefault="00697CA0" w:rsidP="00EA5DE5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Architettura del paesaggio.5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39E70F4C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7042B0E5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49893CAC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30E97983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5B9BD5" w:themeFill="accent1"/>
          </w:tcPr>
          <w:p w14:paraId="07E76711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5369ADCC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183D54E9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3EF3468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ABA3162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FFFF" w:themeFill="background1"/>
          </w:tcPr>
          <w:p w14:paraId="2405278A" w14:textId="77777777" w:rsidR="00EA5DE5" w:rsidRPr="001D3122" w:rsidRDefault="00EA5DE5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3A3E99" w:rsidRPr="001D3122" w14:paraId="19FE56B7" w14:textId="77777777" w:rsidTr="00E127CD">
        <w:trPr>
          <w:trHeight w:val="552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EB6785" w14:textId="34A9C61E" w:rsidR="003A3E99" w:rsidRDefault="003A3E99" w:rsidP="003A3E99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Disegno dell’architettura.5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35EF4510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3739584C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2DFD1B26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62075BD7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4F5B3B8B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5B9BD5" w:themeFill="accent1"/>
          </w:tcPr>
          <w:p w14:paraId="7A0827AC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25E6EC12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26FB2850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C463A44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FFFF" w:themeFill="background1"/>
          </w:tcPr>
          <w:p w14:paraId="7D35F4D4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3A3E99" w:rsidRPr="001D3122" w14:paraId="6C02C658" w14:textId="77777777" w:rsidTr="00E127CD">
        <w:trPr>
          <w:trHeight w:val="552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4914D0" w14:textId="70222E75" w:rsidR="003A3E99" w:rsidRDefault="003A3E99" w:rsidP="003A3E99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3A3E99">
              <w:rPr>
                <w:rFonts w:ascii="Verdana" w:hAnsi="Verdana"/>
                <w:b/>
                <w:bCs/>
                <w:sz w:val="19"/>
                <w:szCs w:val="19"/>
                <w:highlight w:val="yellow"/>
              </w:rPr>
              <w:t>Sintesi finale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69B03432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27CF4AB1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56712AB0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4E7F793A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B5A975E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2D6D96D7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60407797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2438D29E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32F4CD6B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5B9BD5" w:themeFill="accent1"/>
          </w:tcPr>
          <w:p w14:paraId="7479496D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3A3E99" w:rsidRPr="001D3122" w14:paraId="53E313E5" w14:textId="77777777" w:rsidTr="00E127CD">
        <w:trPr>
          <w:trHeight w:val="552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C5BCA8" w14:textId="3C051B94" w:rsidR="003A3E99" w:rsidRDefault="003A3E99" w:rsidP="003A3E99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2E37F62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6C9A79F0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7D44D3E3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5481AB5E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D981163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1DDFCD72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2DD95705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5EC3509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51BB420E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FFFF" w:themeFill="background1"/>
          </w:tcPr>
          <w:p w14:paraId="17E1FE3C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05FC901B" w14:textId="77777777" w:rsidR="00340D13" w:rsidRDefault="00340D13" w:rsidP="00340D13"/>
    <w:p w14:paraId="4530FF2D" w14:textId="77777777" w:rsidR="00340D13" w:rsidRPr="001D3122" w:rsidRDefault="00340D13" w:rsidP="00340D13"/>
    <w:p w14:paraId="45BB13D6" w14:textId="136AEFE9" w:rsidR="0015761F" w:rsidRPr="001D3122" w:rsidRDefault="0015761F" w:rsidP="00532C87">
      <w:pPr>
        <w:shd w:val="clear" w:color="auto" w:fill="000000"/>
        <w:ind w:right="140"/>
        <w:jc w:val="center"/>
        <w:rPr>
          <w:b/>
          <w:color w:val="FFFFFF"/>
        </w:rPr>
      </w:pPr>
      <w:r w:rsidRPr="001D3122">
        <w:rPr>
          <w:b/>
        </w:rPr>
        <w:t xml:space="preserve">SESSIONE </w:t>
      </w:r>
      <w:r>
        <w:rPr>
          <w:b/>
        </w:rPr>
        <w:t>INVERNALE</w:t>
      </w:r>
      <w:r w:rsidRPr="001D3122">
        <w:rPr>
          <w:b/>
        </w:rPr>
        <w:t xml:space="preserve"> – </w:t>
      </w:r>
      <w:r w:rsidR="003C5565">
        <w:rPr>
          <w:b/>
          <w:color w:val="FFFFFF"/>
          <w:highlight w:val="black"/>
        </w:rPr>
        <w:t>2° APPELLO</w:t>
      </w:r>
    </w:p>
    <w:tbl>
      <w:tblPr>
        <w:tblW w:w="952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75"/>
        <w:gridCol w:w="683"/>
        <w:gridCol w:w="683"/>
        <w:gridCol w:w="683"/>
        <w:gridCol w:w="683"/>
        <w:gridCol w:w="682"/>
        <w:gridCol w:w="682"/>
        <w:gridCol w:w="683"/>
        <w:gridCol w:w="682"/>
        <w:gridCol w:w="682"/>
        <w:gridCol w:w="680"/>
        <w:gridCol w:w="28"/>
      </w:tblGrid>
      <w:tr w:rsidR="00036F0D" w:rsidRPr="001D3122" w14:paraId="02795EB6" w14:textId="77777777" w:rsidTr="00036F0D">
        <w:trPr>
          <w:gridAfter w:val="1"/>
          <w:wAfter w:w="28" w:type="dxa"/>
          <w:trHeight w:hRule="exact" w:val="851"/>
        </w:trPr>
        <w:tc>
          <w:tcPr>
            <w:tcW w:w="2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A1FBD4F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7EAE2D54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Verdana" w:hAnsi="Verdana" w:cs="VKDJVW+Verdana"/>
                <w:sz w:val="19"/>
                <w:szCs w:val="19"/>
              </w:rPr>
              <w:t>FEBBRAIO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 A </w:t>
            </w:r>
          </w:p>
          <w:p w14:paraId="722B37FF" w14:textId="7B0DE11B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Verdana" w:hAnsi="Verdana" w:cs="VKDJVW+Verdana"/>
                <w:sz w:val="19"/>
                <w:szCs w:val="19"/>
              </w:rPr>
              <w:t>FEBBRAIO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2019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065F3BD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2A71C0FF" w14:textId="52447286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11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9C55BCD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1C194CA7" w14:textId="735F6A76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F5B7CE0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06D3A7A5" w14:textId="13D24D7B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DEC5CF5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3EB58306" w14:textId="4FB706BC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EA32409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7556F17C" w14:textId="13AA4696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2FD28A0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4276CA1C" w14:textId="150C4DBB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 xml:space="preserve">18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4748596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0DC3F96A" w14:textId="553578E6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19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A52D472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79F8799A" w14:textId="06AD1606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20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555752D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4B0E111B" w14:textId="1A7D21F5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CC2E5" w:themeFill="accent1" w:themeFillTint="99"/>
          </w:tcPr>
          <w:p w14:paraId="1EA428C5" w14:textId="77777777" w:rsidR="00036F0D" w:rsidRPr="001D3122" w:rsidRDefault="00036F0D" w:rsidP="00036F0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71B9DDA8" w14:textId="1ABCE144" w:rsidR="00036F0D" w:rsidRPr="001D3122" w:rsidRDefault="00036F0D" w:rsidP="00036F0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3A3E99" w:rsidRPr="001D3122" w14:paraId="63B0AFD8" w14:textId="77777777" w:rsidTr="00E127CD">
        <w:trPr>
          <w:trHeight w:hRule="exact" w:val="567"/>
        </w:trPr>
        <w:tc>
          <w:tcPr>
            <w:tcW w:w="2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05A4BF" w14:textId="0AE2D2B1" w:rsidR="003A3E99" w:rsidRPr="001D3122" w:rsidRDefault="003A3E99" w:rsidP="003A3E99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Morfologia strutturale.5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5B9BD5" w:themeFill="accent1"/>
          </w:tcPr>
          <w:p w14:paraId="728DFC70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4C1A58B6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29CA1A0E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4956600E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11AFD22E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211EE111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38ACFF0D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5FC16033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18947380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FFFF" w:themeFill="background1"/>
          </w:tcPr>
          <w:p w14:paraId="121FA95A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3A3E99" w:rsidRPr="001D3122" w14:paraId="6F44430E" w14:textId="77777777" w:rsidTr="00E127CD">
        <w:trPr>
          <w:trHeight w:hRule="exact" w:val="567"/>
        </w:trPr>
        <w:tc>
          <w:tcPr>
            <w:tcW w:w="2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56DC9F" w14:textId="7A297927" w:rsidR="003A3E99" w:rsidRPr="001D3122" w:rsidRDefault="003A3E99" w:rsidP="003A3E99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Storia dell’architettura.5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7B5A697E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5B9BD5" w:themeFill="accent1"/>
          </w:tcPr>
          <w:p w14:paraId="568E0DA5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22AE4AFC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137F696F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19FC9088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94176A5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2F714520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2775A468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67310411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FFFF" w:themeFill="background1"/>
          </w:tcPr>
          <w:p w14:paraId="5E75FBA8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3A3E99" w:rsidRPr="001D3122" w14:paraId="6348F0BD" w14:textId="77777777" w:rsidTr="00E127CD">
        <w:trPr>
          <w:trHeight w:hRule="exact" w:val="567"/>
        </w:trPr>
        <w:tc>
          <w:tcPr>
            <w:tcW w:w="2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CD66ED" w14:textId="09F1A967" w:rsidR="003A3E99" w:rsidRPr="00845A86" w:rsidRDefault="003A3E99" w:rsidP="003A3E99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Tipologie edilizie e morfologie urbane.5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6AF248DE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6BE26462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5B9BD5" w:themeFill="accent1"/>
          </w:tcPr>
          <w:p w14:paraId="6731E7A1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08FF837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2E31F899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4E1ADC46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778154D6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37A09160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25F5DEA0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FFFF" w:themeFill="background1"/>
          </w:tcPr>
          <w:p w14:paraId="646A764A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3A3E99" w:rsidRPr="001D3122" w14:paraId="455844F7" w14:textId="77777777" w:rsidTr="00E127CD">
        <w:trPr>
          <w:trHeight w:hRule="exact" w:val="567"/>
        </w:trPr>
        <w:tc>
          <w:tcPr>
            <w:tcW w:w="2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48662B" w14:textId="74012AD0" w:rsidR="003A3E99" w:rsidRPr="00845A86" w:rsidRDefault="003A3E99" w:rsidP="003A3E99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Tecnologia dell’architettura.5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74843B7C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FEB0946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46CF82A5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5B9BD5" w:themeFill="accent1"/>
          </w:tcPr>
          <w:p w14:paraId="21D3C0F8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539EB971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B3D0B9B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3FF2EDD5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659AEAE1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331A62A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FFFF" w:themeFill="background1"/>
          </w:tcPr>
          <w:p w14:paraId="22C0465E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3A3E99" w:rsidRPr="001D3122" w14:paraId="53EF2055" w14:textId="77777777" w:rsidTr="00E127CD">
        <w:trPr>
          <w:trHeight w:hRule="exact" w:val="567"/>
        </w:trPr>
        <w:tc>
          <w:tcPr>
            <w:tcW w:w="2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32FC95" w14:textId="4ECEB206" w:rsidR="003A3E99" w:rsidRDefault="003A3E99" w:rsidP="003A3E99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Architettura del paesaggio.5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3610DBD6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3FCE7650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6E9D9F2B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2FF03918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5B9BD5" w:themeFill="accent1"/>
          </w:tcPr>
          <w:p w14:paraId="2DCB2CF4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6688614F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1909F748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2E6047FE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3EB6B603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FFFF" w:themeFill="background1"/>
          </w:tcPr>
          <w:p w14:paraId="027169A9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3A3E99" w:rsidRPr="001D3122" w14:paraId="791E73FE" w14:textId="77777777" w:rsidTr="00E127CD">
        <w:trPr>
          <w:trHeight w:hRule="exact" w:val="567"/>
        </w:trPr>
        <w:tc>
          <w:tcPr>
            <w:tcW w:w="2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B82F9B" w14:textId="3FDBA386" w:rsidR="003A3E99" w:rsidRDefault="003A3E99" w:rsidP="003A3E99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Disegno dell’architettura.5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100705CF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78768806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764D465D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D91451D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19152F99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5B9BD5" w:themeFill="accent1"/>
          </w:tcPr>
          <w:p w14:paraId="5CCFADB0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2647201E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11A7D6F3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6EEDD6A8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FFFF" w:themeFill="background1"/>
          </w:tcPr>
          <w:p w14:paraId="3550D595" w14:textId="77777777" w:rsidR="003A3E99" w:rsidRPr="001D3122" w:rsidRDefault="003A3E99" w:rsidP="003A3E99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3A3E99" w:rsidRPr="001D3122" w14:paraId="7A3E4D10" w14:textId="77777777" w:rsidTr="00E127CD">
        <w:trPr>
          <w:trHeight w:hRule="exact" w:val="567"/>
        </w:trPr>
        <w:tc>
          <w:tcPr>
            <w:tcW w:w="2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54C053" w14:textId="77777777" w:rsidR="003A3E99" w:rsidRDefault="003A3E99" w:rsidP="00EA5DE5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6E62FD1A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6694BD30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732AC642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4B04BA6D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0F70C988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74F02964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3C70CA01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4E0258C3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14:paraId="4B1406DB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FFFF" w:themeFill="background1"/>
          </w:tcPr>
          <w:p w14:paraId="5A57ED7A" w14:textId="77777777" w:rsidR="003A3E99" w:rsidRPr="001D3122" w:rsidRDefault="003A3E99" w:rsidP="00EA5DE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777887B8" w14:textId="77777777" w:rsidR="00340D13" w:rsidRPr="001D3122" w:rsidRDefault="00340D13" w:rsidP="00340D13"/>
    <w:p w14:paraId="65FB9F78" w14:textId="77777777" w:rsidR="00340D13" w:rsidRPr="001D3122" w:rsidRDefault="00340D13" w:rsidP="00340D13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ORARI E AULE D’ESAME</w:t>
      </w:r>
    </w:p>
    <w:p w14:paraId="50D8AF93" w14:textId="7B57BBD5" w:rsidR="00E75719" w:rsidRDefault="00340D13" w:rsidP="00340D13">
      <w:pPr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saranno comunicati con avviso a parte</w:t>
      </w:r>
    </w:p>
    <w:p w14:paraId="6FCDCB71" w14:textId="4836845E" w:rsidR="00E75719" w:rsidRDefault="00E75719">
      <w:pPr>
        <w:rPr>
          <w:rFonts w:cs="Verdana-Bold"/>
          <w:b/>
          <w:bCs/>
          <w:sz w:val="19"/>
          <w:szCs w:val="19"/>
        </w:rPr>
      </w:pPr>
    </w:p>
    <w:sectPr w:rsidR="00E75719">
      <w:headerReference w:type="default" r:id="rId7"/>
      <w:footerReference w:type="default" r:id="rId8"/>
      <w:pgSz w:w="11906" w:h="16838"/>
      <w:pgMar w:top="1418" w:right="1134" w:bottom="1276" w:left="1134" w:header="720" w:footer="24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200CE" w14:textId="77777777" w:rsidR="00BE57F3" w:rsidRDefault="00BE57F3">
      <w:r>
        <w:separator/>
      </w:r>
    </w:p>
  </w:endnote>
  <w:endnote w:type="continuationSeparator" w:id="0">
    <w:p w14:paraId="60DD9158" w14:textId="77777777" w:rsidR="00BE57F3" w:rsidRDefault="00BE5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IPDWZ+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KDJVW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24235" w14:textId="60E498D8" w:rsidR="00A326ED" w:rsidRDefault="00A326ED">
    <w:pPr>
      <w:pStyle w:val="Pidipagina"/>
      <w:pBdr>
        <w:bottom w:val="single" w:sz="2" w:space="1" w:color="auto"/>
      </w:pBdr>
      <w:jc w:val="right"/>
      <w:rPr>
        <w:rStyle w:val="Numeropagina"/>
        <w:sz w:val="16"/>
      </w:rPr>
    </w:pPr>
    <w:r>
      <w:rPr>
        <w:rStyle w:val="Numeropagina"/>
        <w:sz w:val="16"/>
      </w:rPr>
      <w:fldChar w:fldCharType="begin"/>
    </w:r>
    <w:r>
      <w:rPr>
        <w:rStyle w:val="Numeropagina"/>
        <w:sz w:val="16"/>
      </w:rPr>
      <w:instrText xml:space="preserve"> PAGE </w:instrText>
    </w:r>
    <w:r>
      <w:rPr>
        <w:rStyle w:val="Numeropagina"/>
        <w:sz w:val="16"/>
      </w:rPr>
      <w:fldChar w:fldCharType="separate"/>
    </w:r>
    <w:r w:rsidR="008D3FDD">
      <w:rPr>
        <w:rStyle w:val="Numeropagina"/>
        <w:noProof/>
        <w:sz w:val="16"/>
      </w:rPr>
      <w:t>3</w:t>
    </w:r>
    <w:r>
      <w:rPr>
        <w:rStyle w:val="Numeropagina"/>
        <w:sz w:val="16"/>
      </w:rPr>
      <w:fldChar w:fldCharType="end"/>
    </w:r>
    <w:r>
      <w:rPr>
        <w:rStyle w:val="Numeropagina"/>
        <w:sz w:val="16"/>
      </w:rPr>
      <w:t xml:space="preserve"> / </w:t>
    </w:r>
    <w:r>
      <w:rPr>
        <w:rStyle w:val="Numeropagina"/>
        <w:sz w:val="16"/>
      </w:rPr>
      <w:fldChar w:fldCharType="begin"/>
    </w:r>
    <w:r>
      <w:rPr>
        <w:rStyle w:val="Numeropagina"/>
        <w:sz w:val="16"/>
      </w:rPr>
      <w:instrText xml:space="preserve"> NUMPAGES </w:instrText>
    </w:r>
    <w:r>
      <w:rPr>
        <w:rStyle w:val="Numeropagina"/>
        <w:sz w:val="16"/>
      </w:rPr>
      <w:fldChar w:fldCharType="separate"/>
    </w:r>
    <w:r w:rsidR="008D3FDD">
      <w:rPr>
        <w:rStyle w:val="Numeropagina"/>
        <w:noProof/>
        <w:sz w:val="16"/>
      </w:rPr>
      <w:t>3</w:t>
    </w:r>
    <w:r>
      <w:rPr>
        <w:rStyle w:val="Numeropagina"/>
        <w:sz w:val="16"/>
      </w:rPr>
      <w:fldChar w:fldCharType="end"/>
    </w:r>
  </w:p>
  <w:p w14:paraId="1C72A6AD" w14:textId="2FED80C0" w:rsidR="00A326ED" w:rsidRDefault="00A326ED">
    <w:pPr>
      <w:pStyle w:val="Pidipagina"/>
      <w:rPr>
        <w:sz w:val="16"/>
      </w:rPr>
    </w:pPr>
    <w:r>
      <w:rPr>
        <w:sz w:val="16"/>
      </w:rPr>
      <w:t>Il Direttore,</w:t>
    </w:r>
    <w:r w:rsidR="00F64A20">
      <w:rPr>
        <w:sz w:val="16"/>
      </w:rPr>
      <w:t xml:space="preserve"> Prof. Giorgio Rocco</w:t>
    </w:r>
    <w:r>
      <w:rPr>
        <w:sz w:val="16"/>
      </w:rPr>
      <w:tab/>
    </w:r>
  </w:p>
  <w:p w14:paraId="7570EFE5" w14:textId="77777777" w:rsidR="00A326ED" w:rsidRDefault="00A326ED">
    <w:pPr>
      <w:pStyle w:val="Pidipagina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C9758" w14:textId="77777777" w:rsidR="00BE57F3" w:rsidRDefault="00BE57F3">
      <w:r>
        <w:separator/>
      </w:r>
    </w:p>
  </w:footnote>
  <w:footnote w:type="continuationSeparator" w:id="0">
    <w:p w14:paraId="27DBF48E" w14:textId="77777777" w:rsidR="00BE57F3" w:rsidRDefault="00BE5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020C5" w14:textId="77777777" w:rsidR="00DA0BD3" w:rsidRDefault="00DA0BD3" w:rsidP="007C2765">
    <w:pPr>
      <w:pStyle w:val="Intestazione"/>
      <w:shd w:val="solid" w:color="auto" w:fill="auto"/>
      <w:jc w:val="center"/>
      <w:rPr>
        <w:color w:val="FFFFFF" w:themeColor="background1"/>
      </w:rPr>
    </w:pPr>
  </w:p>
  <w:p w14:paraId="603A1F85" w14:textId="376F641B" w:rsidR="00A326ED" w:rsidRPr="00F64A20" w:rsidRDefault="00A326ED" w:rsidP="007C2765">
    <w:pPr>
      <w:pStyle w:val="Intestazione"/>
      <w:shd w:val="solid" w:color="auto" w:fill="auto"/>
      <w:jc w:val="center"/>
      <w:rPr>
        <w:color w:val="FFFFFF" w:themeColor="background1"/>
      </w:rPr>
    </w:pPr>
    <w:r w:rsidRPr="00F64A20">
      <w:rPr>
        <w:color w:val="FFFFFF" w:themeColor="background1"/>
      </w:rPr>
      <w:t xml:space="preserve">POLITECNICO DI BARI – DIPARTIMENTO </w:t>
    </w:r>
    <w:r w:rsidR="00F64A20" w:rsidRPr="00F64A20">
      <w:rPr>
        <w:color w:val="FFFFFF" w:themeColor="background1"/>
      </w:rPr>
      <w:t xml:space="preserve">ICAR </w:t>
    </w:r>
  </w:p>
  <w:p w14:paraId="0B0ACD88" w14:textId="77777777" w:rsidR="00F64A20" w:rsidRPr="00F64A20" w:rsidRDefault="00A326ED" w:rsidP="00F64A20">
    <w:pPr>
      <w:pStyle w:val="Intestazione"/>
      <w:shd w:val="solid" w:color="auto" w:fill="auto"/>
      <w:jc w:val="center"/>
      <w:rPr>
        <w:color w:val="FFFFFF" w:themeColor="background1"/>
      </w:rPr>
    </w:pPr>
    <w:r w:rsidRPr="00F64A20">
      <w:rPr>
        <w:color w:val="FFFFFF" w:themeColor="background1"/>
      </w:rPr>
      <w:t xml:space="preserve">CDLM IN </w:t>
    </w:r>
    <w:r w:rsidRPr="00F64A20">
      <w:rPr>
        <w:b/>
        <w:color w:val="FFFFFF" w:themeColor="background1"/>
      </w:rPr>
      <w:t>ARCHITETTURA</w:t>
    </w:r>
    <w:r w:rsidRPr="00F64A20">
      <w:rPr>
        <w:color w:val="FFFFFF" w:themeColor="background1"/>
      </w:rPr>
      <w:t xml:space="preserve"> AA. 201</w:t>
    </w:r>
    <w:r w:rsidR="00F64A20" w:rsidRPr="00F64A20">
      <w:rPr>
        <w:color w:val="FFFFFF" w:themeColor="background1"/>
      </w:rPr>
      <w:t>7</w:t>
    </w:r>
    <w:r w:rsidRPr="00F64A20">
      <w:rPr>
        <w:color w:val="FFFFFF" w:themeColor="background1"/>
      </w:rPr>
      <w:t>/1</w:t>
    </w:r>
    <w:r w:rsidR="00F64A20" w:rsidRPr="00F64A20">
      <w:rPr>
        <w:color w:val="FFFFFF" w:themeColor="background1"/>
      </w:rPr>
      <w:t>8</w:t>
    </w:r>
  </w:p>
  <w:p w14:paraId="6F77FDED" w14:textId="74F0D1C4" w:rsidR="00A326ED" w:rsidRPr="00F64A20" w:rsidRDefault="00A326ED" w:rsidP="00F64A20">
    <w:pPr>
      <w:pStyle w:val="Intestazione"/>
      <w:shd w:val="solid" w:color="auto" w:fill="auto"/>
      <w:jc w:val="center"/>
      <w:rPr>
        <w:caps/>
        <w:color w:val="FFFFFF" w:themeColor="background1"/>
        <w:sz w:val="20"/>
      </w:rPr>
    </w:pPr>
    <w:r w:rsidRPr="00F64A20">
      <w:rPr>
        <w:b/>
        <w:color w:val="FFFFFF" w:themeColor="background1"/>
        <w:sz w:val="20"/>
      </w:rPr>
      <w:t>CALENDARIO DEGLI ESAMI</w:t>
    </w:r>
    <w:r w:rsidRPr="00F64A20">
      <w:rPr>
        <w:b/>
        <w:color w:val="FFFFFF" w:themeColor="background1"/>
        <w:sz w:val="20"/>
      </w:rPr>
      <w:tab/>
    </w:r>
    <w:r w:rsidRPr="00F64A20">
      <w:rPr>
        <w:b/>
        <w:color w:val="FFFFFF" w:themeColor="background1"/>
        <w:sz w:val="20"/>
      </w:rPr>
      <w:tab/>
    </w:r>
    <w:r w:rsidR="00A03FDE">
      <w:rPr>
        <w:b/>
        <w:color w:val="FFFFFF" w:themeColor="background1"/>
        <w:sz w:val="32"/>
      </w:rPr>
      <w:t>5</w:t>
    </w:r>
    <w:r w:rsidRPr="00F64A20">
      <w:rPr>
        <w:b/>
        <w:color w:val="FFFFFF" w:themeColor="background1"/>
        <w:sz w:val="32"/>
      </w:rPr>
      <w:t>° ANNO</w:t>
    </w:r>
  </w:p>
  <w:p w14:paraId="69556F9F" w14:textId="77777777" w:rsidR="00A326ED" w:rsidRDefault="00A326ED" w:rsidP="007C2765">
    <w:pPr>
      <w:pStyle w:val="Intestazione"/>
    </w:pPr>
  </w:p>
  <w:p w14:paraId="2F300AA2" w14:textId="77777777" w:rsidR="00A326ED" w:rsidRPr="00D10D3E" w:rsidRDefault="00A326ED" w:rsidP="003E75A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6A"/>
    <w:rsid w:val="00036F0D"/>
    <w:rsid w:val="00037065"/>
    <w:rsid w:val="0006100A"/>
    <w:rsid w:val="00093C75"/>
    <w:rsid w:val="000A52AF"/>
    <w:rsid w:val="000F64E1"/>
    <w:rsid w:val="00103122"/>
    <w:rsid w:val="00145D71"/>
    <w:rsid w:val="0015761F"/>
    <w:rsid w:val="00184AE9"/>
    <w:rsid w:val="001A0387"/>
    <w:rsid w:val="001D3122"/>
    <w:rsid w:val="001E517B"/>
    <w:rsid w:val="002135B2"/>
    <w:rsid w:val="002935EC"/>
    <w:rsid w:val="00295F1D"/>
    <w:rsid w:val="002A05BF"/>
    <w:rsid w:val="002B28D3"/>
    <w:rsid w:val="00340D13"/>
    <w:rsid w:val="00347900"/>
    <w:rsid w:val="00373C93"/>
    <w:rsid w:val="003A3E99"/>
    <w:rsid w:val="003C5565"/>
    <w:rsid w:val="003E75A7"/>
    <w:rsid w:val="00426C35"/>
    <w:rsid w:val="004B3D0C"/>
    <w:rsid w:val="00516C04"/>
    <w:rsid w:val="00524C6E"/>
    <w:rsid w:val="00532C87"/>
    <w:rsid w:val="00533B13"/>
    <w:rsid w:val="00586B45"/>
    <w:rsid w:val="005D2CD4"/>
    <w:rsid w:val="005E5E23"/>
    <w:rsid w:val="00602098"/>
    <w:rsid w:val="006032FF"/>
    <w:rsid w:val="00610BE8"/>
    <w:rsid w:val="006118CF"/>
    <w:rsid w:val="00641E25"/>
    <w:rsid w:val="00651A3A"/>
    <w:rsid w:val="00697CA0"/>
    <w:rsid w:val="006B398C"/>
    <w:rsid w:val="006B5AB8"/>
    <w:rsid w:val="006C4156"/>
    <w:rsid w:val="006D31D7"/>
    <w:rsid w:val="006D706E"/>
    <w:rsid w:val="007048BC"/>
    <w:rsid w:val="00721673"/>
    <w:rsid w:val="007C2765"/>
    <w:rsid w:val="00803919"/>
    <w:rsid w:val="00815613"/>
    <w:rsid w:val="00845A86"/>
    <w:rsid w:val="00887F40"/>
    <w:rsid w:val="00887FB1"/>
    <w:rsid w:val="008B604A"/>
    <w:rsid w:val="008D3FDD"/>
    <w:rsid w:val="00A03FDE"/>
    <w:rsid w:val="00A2584C"/>
    <w:rsid w:val="00A326ED"/>
    <w:rsid w:val="00AF7B49"/>
    <w:rsid w:val="00B6305E"/>
    <w:rsid w:val="00BE164C"/>
    <w:rsid w:val="00BE57F3"/>
    <w:rsid w:val="00C0096A"/>
    <w:rsid w:val="00C520A5"/>
    <w:rsid w:val="00C53374"/>
    <w:rsid w:val="00CB7726"/>
    <w:rsid w:val="00CC509D"/>
    <w:rsid w:val="00D051E7"/>
    <w:rsid w:val="00D20F0E"/>
    <w:rsid w:val="00D23291"/>
    <w:rsid w:val="00D645D7"/>
    <w:rsid w:val="00D959A4"/>
    <w:rsid w:val="00DA0BD3"/>
    <w:rsid w:val="00DD2D1A"/>
    <w:rsid w:val="00E017A7"/>
    <w:rsid w:val="00E127CD"/>
    <w:rsid w:val="00E40D4F"/>
    <w:rsid w:val="00E42B79"/>
    <w:rsid w:val="00E46AC4"/>
    <w:rsid w:val="00E60474"/>
    <w:rsid w:val="00E7431A"/>
    <w:rsid w:val="00E75719"/>
    <w:rsid w:val="00EA072A"/>
    <w:rsid w:val="00EA5DE5"/>
    <w:rsid w:val="00EC3A80"/>
    <w:rsid w:val="00ED0660"/>
    <w:rsid w:val="00ED775A"/>
    <w:rsid w:val="00EE496A"/>
    <w:rsid w:val="00F02CDE"/>
    <w:rsid w:val="00F26AA3"/>
    <w:rsid w:val="00F64A20"/>
    <w:rsid w:val="00FC2171"/>
    <w:rsid w:val="00FC4644"/>
    <w:rsid w:val="00FD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6C25A1A"/>
  <w15:docId w15:val="{6D1F9882-3C18-4327-88C5-417096B5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4571"/>
    <w:rPr>
      <w:rFonts w:ascii="Verdana" w:hAnsi="Verdana"/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16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caps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sz w:val="16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rPr>
      <w:b/>
      <w:sz w:val="16"/>
    </w:rPr>
  </w:style>
  <w:style w:type="paragraph" w:customStyle="1" w:styleId="Default">
    <w:name w:val="Default"/>
    <w:rsid w:val="00D645D7"/>
    <w:pPr>
      <w:widowControl w:val="0"/>
      <w:autoSpaceDE w:val="0"/>
      <w:autoSpaceDN w:val="0"/>
      <w:adjustRightInd w:val="0"/>
    </w:pPr>
    <w:rPr>
      <w:rFonts w:ascii="VIPDWZ+Verdana-Bold" w:eastAsiaTheme="minorEastAsia" w:hAnsi="VIPDWZ+Verdana-Bold" w:cs="VIPDWZ+Verdana-Bold"/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4A2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2B10A-733B-431A-95B4-341336820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398</Words>
  <Characters>2271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dell' Ingegneria e Architettura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D'Amato Guerrieri</dc:creator>
  <cp:keywords/>
  <cp:lastModifiedBy>Tiziana Mariani</cp:lastModifiedBy>
  <cp:revision>13</cp:revision>
  <cp:lastPrinted>2014-11-30T11:30:00Z</cp:lastPrinted>
  <dcterms:created xsi:type="dcterms:W3CDTF">2017-09-27T14:55:00Z</dcterms:created>
  <dcterms:modified xsi:type="dcterms:W3CDTF">2017-09-28T08:44:00Z</dcterms:modified>
</cp:coreProperties>
</file>